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4324"/>
        <w:gridCol w:w="6647"/>
        <w:gridCol w:w="2845"/>
      </w:tblGrid>
      <w:tr w:rsidR="008F6A69" w:rsidRPr="00EE561C" w:rsidTr="008F6A69">
        <w:trPr>
          <w:trHeight w:val="704"/>
        </w:trPr>
        <w:tc>
          <w:tcPr>
            <w:tcW w:w="921" w:type="dxa"/>
          </w:tcPr>
          <w:p w:rsidR="008F6A69" w:rsidRDefault="008F6A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4324" w:type="dxa"/>
          </w:tcPr>
          <w:p w:rsidR="008F6A69" w:rsidRPr="00EE561C" w:rsidRDefault="008F6A69">
            <w:pPr>
              <w:pStyle w:val="TableParagraph"/>
              <w:spacing w:line="323" w:lineRule="exact"/>
              <w:ind w:left="580"/>
              <w:rPr>
                <w:b/>
              </w:rPr>
            </w:pPr>
            <w:r w:rsidRPr="00EE561C">
              <w:rPr>
                <w:b/>
              </w:rPr>
              <w:t>İLÇE ADI</w:t>
            </w:r>
          </w:p>
        </w:tc>
        <w:tc>
          <w:tcPr>
            <w:tcW w:w="6647" w:type="dxa"/>
          </w:tcPr>
          <w:p w:rsidR="008F6A69" w:rsidRPr="00EE561C" w:rsidRDefault="008F6A69">
            <w:pPr>
              <w:pStyle w:val="TableParagraph"/>
              <w:spacing w:line="323" w:lineRule="exact"/>
              <w:ind w:left="2358" w:right="2349"/>
              <w:jc w:val="center"/>
              <w:rPr>
                <w:b/>
              </w:rPr>
            </w:pPr>
            <w:r w:rsidRPr="00EE561C">
              <w:rPr>
                <w:b/>
              </w:rPr>
              <w:t>ADRES</w:t>
            </w:r>
          </w:p>
        </w:tc>
        <w:tc>
          <w:tcPr>
            <w:tcW w:w="2845" w:type="dxa"/>
          </w:tcPr>
          <w:p w:rsidR="008F6A69" w:rsidRPr="00EE561C" w:rsidRDefault="008F6A69">
            <w:pPr>
              <w:pStyle w:val="TableParagraph"/>
              <w:spacing w:line="323" w:lineRule="exact"/>
              <w:ind w:left="285" w:right="274"/>
              <w:jc w:val="center"/>
              <w:rPr>
                <w:b/>
              </w:rPr>
            </w:pPr>
            <w:r w:rsidRPr="00EE561C">
              <w:rPr>
                <w:b/>
              </w:rPr>
              <w:t>TELEFON</w:t>
            </w:r>
          </w:p>
        </w:tc>
      </w:tr>
      <w:tr w:rsidR="008F6A69" w:rsidRPr="008F6A69" w:rsidTr="008F6A69">
        <w:trPr>
          <w:trHeight w:val="718"/>
        </w:trPr>
        <w:tc>
          <w:tcPr>
            <w:tcW w:w="921" w:type="dxa"/>
          </w:tcPr>
          <w:p w:rsidR="008F6A69" w:rsidRPr="008F6A69" w:rsidRDefault="008F6A69" w:rsidP="008F6A69">
            <w:pPr>
              <w:pStyle w:val="TableParagraph"/>
              <w:spacing w:line="283" w:lineRule="exact"/>
              <w:ind w:left="4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4" w:type="dxa"/>
          </w:tcPr>
          <w:p w:rsidR="008F6A69" w:rsidRPr="008F6A69" w:rsidRDefault="008F6A69" w:rsidP="008F6A6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sz w:val="24"/>
                <w:szCs w:val="24"/>
              </w:rPr>
              <w:t>Merkez - İl Müdürlüğü / Seyhan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F6A69">
              <w:rPr>
                <w:rFonts w:ascii="Times New Roman" w:hAnsi="Times New Roman" w:cs="Times New Roman"/>
                <w:sz w:val="24"/>
                <w:szCs w:val="24"/>
              </w:rPr>
              <w:t>Sicil Lisans Birimi</w:t>
            </w:r>
          </w:p>
        </w:tc>
        <w:tc>
          <w:tcPr>
            <w:tcW w:w="6647" w:type="dxa"/>
          </w:tcPr>
          <w:p w:rsidR="008F6A69" w:rsidRPr="008F6A69" w:rsidRDefault="008F6A69" w:rsidP="008F6A69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F6A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Reşatbey</w:t>
            </w:r>
            <w:proofErr w:type="spellEnd"/>
            <w:r w:rsidRPr="008F6A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Vali Yolu </w:t>
            </w:r>
            <w:proofErr w:type="spellStart"/>
            <w:r w:rsidRPr="008F6A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Cd</w:t>
            </w:r>
            <w:proofErr w:type="spellEnd"/>
            <w:r w:rsidRPr="008F6A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No:24 D:28, 01120 Seyhan/Adana</w:t>
            </w:r>
          </w:p>
          <w:p w:rsidR="008F6A69" w:rsidRPr="008F6A69" w:rsidRDefault="008F6A69" w:rsidP="008F6A69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8F6A69" w:rsidRPr="008F6A69" w:rsidRDefault="008F6A69" w:rsidP="008F6A69">
            <w:pPr>
              <w:pStyle w:val="TableParagraph"/>
              <w:ind w:left="285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sz w:val="24"/>
                <w:szCs w:val="24"/>
              </w:rPr>
              <w:t>0322 459 66 00</w:t>
            </w:r>
          </w:p>
        </w:tc>
      </w:tr>
      <w:tr w:rsidR="008F6A69" w:rsidRPr="008F6A69" w:rsidTr="008F6A69">
        <w:trPr>
          <w:trHeight w:val="841"/>
        </w:trPr>
        <w:tc>
          <w:tcPr>
            <w:tcW w:w="921" w:type="dxa"/>
          </w:tcPr>
          <w:p w:rsidR="008F6A69" w:rsidRPr="008F6A69" w:rsidRDefault="008F6A69" w:rsidP="008F6A69">
            <w:pPr>
              <w:pStyle w:val="TableParagraph"/>
              <w:spacing w:line="283" w:lineRule="exact"/>
              <w:ind w:left="4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24" w:type="dxa"/>
          </w:tcPr>
          <w:p w:rsidR="008F6A69" w:rsidRPr="008F6A69" w:rsidRDefault="008F6A69" w:rsidP="008F6A6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sz w:val="24"/>
                <w:szCs w:val="24"/>
              </w:rPr>
              <w:t>Seyhan Gençlik ve Spor İlçe Müdürlüğü – Sicil Lisans</w:t>
            </w:r>
          </w:p>
        </w:tc>
        <w:tc>
          <w:tcPr>
            <w:tcW w:w="6647" w:type="dxa"/>
          </w:tcPr>
          <w:p w:rsidR="008F6A69" w:rsidRPr="008F6A69" w:rsidRDefault="00F36B75" w:rsidP="008F6A69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Seyhan İlçe Müdürlüğü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Reşatbey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Mah. Beş Ocak Caddesi No:13 01120 Seyhan /Adana </w:t>
            </w:r>
          </w:p>
        </w:tc>
        <w:tc>
          <w:tcPr>
            <w:tcW w:w="2845" w:type="dxa"/>
          </w:tcPr>
          <w:p w:rsidR="008F6A69" w:rsidRPr="008F6A69" w:rsidRDefault="00432375" w:rsidP="008F6A69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0322 457 20 48</w:t>
            </w:r>
          </w:p>
        </w:tc>
      </w:tr>
      <w:tr w:rsidR="008F6A69" w:rsidRPr="008F6A69" w:rsidTr="008F6A69">
        <w:trPr>
          <w:trHeight w:val="788"/>
        </w:trPr>
        <w:tc>
          <w:tcPr>
            <w:tcW w:w="921" w:type="dxa"/>
          </w:tcPr>
          <w:p w:rsidR="008F6A69" w:rsidRPr="008F6A69" w:rsidRDefault="008F6A69" w:rsidP="008F6A69">
            <w:pPr>
              <w:pStyle w:val="TableParagraph"/>
              <w:spacing w:line="283" w:lineRule="exact"/>
              <w:ind w:left="4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24" w:type="dxa"/>
          </w:tcPr>
          <w:p w:rsidR="008F6A69" w:rsidRPr="008F6A69" w:rsidRDefault="008F6A69" w:rsidP="008F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Çukurova Gençlik ve Spor İlçe Müdürlüğü – Sicil Lisans</w:t>
            </w:r>
          </w:p>
        </w:tc>
        <w:tc>
          <w:tcPr>
            <w:tcW w:w="6647" w:type="dxa"/>
          </w:tcPr>
          <w:p w:rsidR="008F6A69" w:rsidRPr="008F6A69" w:rsidRDefault="008F6A69" w:rsidP="008F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Yüzüncüyıl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Mah. 85183 Sok.No:4 Hükümet Konağı Çukurova Kaymakamlığı Hizmet Binası 1. Kat</w:t>
            </w:r>
            <w:r w:rsidR="00017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Çukurova / Adana</w:t>
            </w:r>
          </w:p>
        </w:tc>
        <w:tc>
          <w:tcPr>
            <w:tcW w:w="2845" w:type="dxa"/>
          </w:tcPr>
          <w:p w:rsidR="008F6A69" w:rsidRPr="008F6A69" w:rsidRDefault="00017A2B" w:rsidP="008F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5" w:right="2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0322 502 38 39</w:t>
            </w:r>
          </w:p>
        </w:tc>
      </w:tr>
      <w:tr w:rsidR="008F6A69" w:rsidRPr="008F6A69" w:rsidTr="008F6A69">
        <w:trPr>
          <w:trHeight w:val="750"/>
        </w:trPr>
        <w:tc>
          <w:tcPr>
            <w:tcW w:w="921" w:type="dxa"/>
          </w:tcPr>
          <w:p w:rsidR="008F6A69" w:rsidRPr="008F6A69" w:rsidRDefault="008F6A69" w:rsidP="008F6A69">
            <w:pPr>
              <w:pStyle w:val="TableParagraph"/>
              <w:spacing w:line="283" w:lineRule="exact"/>
              <w:ind w:left="4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24" w:type="dxa"/>
          </w:tcPr>
          <w:p w:rsidR="008F6A69" w:rsidRPr="008F6A69" w:rsidRDefault="008F6A69" w:rsidP="008F6A6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sz w:val="24"/>
                <w:szCs w:val="24"/>
              </w:rPr>
              <w:t>Yüreğir Gençlik ve Spor İlçe Müdürlüğü – Sicil Lisans</w:t>
            </w:r>
          </w:p>
        </w:tc>
        <w:tc>
          <w:tcPr>
            <w:tcW w:w="6647" w:type="dxa"/>
          </w:tcPr>
          <w:p w:rsidR="008F6A69" w:rsidRPr="008F6A69" w:rsidRDefault="008F6A69" w:rsidP="008F6A69">
            <w:pPr>
              <w:pStyle w:val="NormalWeb"/>
              <w:textAlignment w:val="baseline"/>
            </w:pPr>
            <w:r w:rsidRPr="008F6A69">
              <w:rPr>
                <w:color w:val="000000"/>
                <w:bdr w:val="none" w:sz="0" w:space="0" w:color="auto" w:frame="1"/>
              </w:rPr>
              <w:t xml:space="preserve">Dadaloğlu </w:t>
            </w:r>
            <w:proofErr w:type="spellStart"/>
            <w:r w:rsidRPr="008F6A69">
              <w:rPr>
                <w:color w:val="000000"/>
                <w:bdr w:val="none" w:sz="0" w:space="0" w:color="auto" w:frame="1"/>
              </w:rPr>
              <w:t>Mh</w:t>
            </w:r>
            <w:proofErr w:type="spellEnd"/>
            <w:r w:rsidRPr="008F6A69">
              <w:rPr>
                <w:color w:val="000000"/>
                <w:bdr w:val="none" w:sz="0" w:space="0" w:color="auto" w:frame="1"/>
              </w:rPr>
              <w:t xml:space="preserve">. Lale Cad. Yüreğir Başkent </w:t>
            </w:r>
            <w:proofErr w:type="spellStart"/>
            <w:r w:rsidRPr="008F6A69">
              <w:rPr>
                <w:color w:val="000000"/>
                <w:bdr w:val="none" w:sz="0" w:space="0" w:color="auto" w:frame="1"/>
              </w:rPr>
              <w:t>Hast</w:t>
            </w:r>
            <w:proofErr w:type="spellEnd"/>
            <w:r w:rsidRPr="008F6A69">
              <w:rPr>
                <w:color w:val="000000"/>
                <w:bdr w:val="none" w:sz="0" w:space="0" w:color="auto" w:frame="1"/>
              </w:rPr>
              <w:t xml:space="preserve">. Arkası, </w:t>
            </w:r>
            <w:proofErr w:type="spellStart"/>
            <w:r w:rsidRPr="008F6A69">
              <w:rPr>
                <w:color w:val="000000"/>
                <w:bdr w:val="none" w:sz="0" w:space="0" w:color="auto" w:frame="1"/>
              </w:rPr>
              <w:t>Serinevler</w:t>
            </w:r>
            <w:proofErr w:type="spellEnd"/>
            <w:r w:rsidRPr="008F6A69">
              <w:rPr>
                <w:color w:val="000000"/>
                <w:bdr w:val="none" w:sz="0" w:space="0" w:color="auto" w:frame="1"/>
              </w:rPr>
              <w:t xml:space="preserve"> Spor salonu Protokol Girişi - Yüreğir/Adana</w:t>
            </w:r>
          </w:p>
        </w:tc>
        <w:tc>
          <w:tcPr>
            <w:tcW w:w="2845" w:type="dxa"/>
          </w:tcPr>
          <w:p w:rsidR="008F6A69" w:rsidRPr="008F6A69" w:rsidRDefault="008F6A69" w:rsidP="008F6A69">
            <w:pPr>
              <w:pStyle w:val="NormalWeb"/>
              <w:jc w:val="center"/>
              <w:textAlignment w:val="baseline"/>
            </w:pPr>
            <w:r w:rsidRPr="008F6A69">
              <w:rPr>
                <w:color w:val="000000"/>
                <w:bdr w:val="none" w:sz="0" w:space="0" w:color="auto" w:frame="1"/>
              </w:rPr>
              <w:t>0322 329 42 14</w:t>
            </w:r>
          </w:p>
        </w:tc>
      </w:tr>
      <w:tr w:rsidR="008F6A69" w:rsidRPr="008F6A69" w:rsidTr="008F6A69">
        <w:trPr>
          <w:trHeight w:val="847"/>
        </w:trPr>
        <w:tc>
          <w:tcPr>
            <w:tcW w:w="921" w:type="dxa"/>
          </w:tcPr>
          <w:p w:rsidR="008F6A69" w:rsidRPr="008F6A69" w:rsidRDefault="008F6A69" w:rsidP="008F6A69">
            <w:pPr>
              <w:pStyle w:val="TableParagraph"/>
              <w:spacing w:line="283" w:lineRule="exact"/>
              <w:ind w:left="4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24" w:type="dxa"/>
          </w:tcPr>
          <w:p w:rsidR="008F6A69" w:rsidRPr="008F6A69" w:rsidRDefault="008F6A69" w:rsidP="008F6A6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sz w:val="24"/>
                <w:szCs w:val="24"/>
              </w:rPr>
              <w:t>Sarıçam Gençlik ve Spor İlçe Müdürlüğü- Sicil Lisans</w:t>
            </w:r>
          </w:p>
        </w:tc>
        <w:tc>
          <w:tcPr>
            <w:tcW w:w="6647" w:type="dxa"/>
          </w:tcPr>
          <w:p w:rsidR="008F6A69" w:rsidRPr="008F6A69" w:rsidRDefault="008F6A69" w:rsidP="008F6A6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Yavuz Sultan Selim </w:t>
            </w:r>
            <w:proofErr w:type="spellStart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Mh</w:t>
            </w:r>
            <w:proofErr w:type="spellEnd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Hacı Özcan </w:t>
            </w:r>
            <w:proofErr w:type="spellStart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Sinağ</w:t>
            </w:r>
            <w:proofErr w:type="spellEnd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Cd</w:t>
            </w:r>
            <w:proofErr w:type="spellEnd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No:33, Asım Savaş Spor Salonu Sarıçam/Adana</w:t>
            </w:r>
          </w:p>
        </w:tc>
        <w:tc>
          <w:tcPr>
            <w:tcW w:w="2845" w:type="dxa"/>
          </w:tcPr>
          <w:p w:rsidR="008F6A69" w:rsidRPr="008F6A69" w:rsidRDefault="008F6A69" w:rsidP="008F6A69">
            <w:pPr>
              <w:pStyle w:val="TableParagraph"/>
              <w:ind w:left="285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0322 341 66 03</w:t>
            </w:r>
          </w:p>
        </w:tc>
      </w:tr>
      <w:tr w:rsidR="008F6A69" w:rsidRPr="008F6A69" w:rsidTr="008F6A69">
        <w:trPr>
          <w:trHeight w:val="689"/>
        </w:trPr>
        <w:tc>
          <w:tcPr>
            <w:tcW w:w="921" w:type="dxa"/>
          </w:tcPr>
          <w:p w:rsidR="008F6A69" w:rsidRPr="008F6A69" w:rsidRDefault="008F6A69" w:rsidP="008F6A69">
            <w:pPr>
              <w:pStyle w:val="TableParagraph"/>
              <w:spacing w:line="283" w:lineRule="exact"/>
              <w:ind w:left="4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24" w:type="dxa"/>
          </w:tcPr>
          <w:p w:rsidR="008F6A69" w:rsidRPr="008F6A69" w:rsidRDefault="008F6A69" w:rsidP="008F6A6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sz w:val="24"/>
                <w:szCs w:val="24"/>
              </w:rPr>
              <w:t xml:space="preserve">Ceyhan Gençlik Spor İlçe Müdürlüğü-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6A69">
              <w:rPr>
                <w:rFonts w:ascii="Times New Roman" w:hAnsi="Times New Roman" w:cs="Times New Roman"/>
                <w:sz w:val="24"/>
                <w:szCs w:val="24"/>
              </w:rPr>
              <w:t>Sicil Lisans</w:t>
            </w:r>
          </w:p>
        </w:tc>
        <w:tc>
          <w:tcPr>
            <w:tcW w:w="6647" w:type="dxa"/>
          </w:tcPr>
          <w:p w:rsidR="008F6A69" w:rsidRPr="008F6A69" w:rsidRDefault="008F6A69" w:rsidP="008F6A6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Ceyhan Gençlik Merkezi - </w:t>
            </w:r>
            <w:proofErr w:type="spellStart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Altıocak</w:t>
            </w:r>
            <w:proofErr w:type="spellEnd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Mah. İnönü Bul. No:306 Ceyhan/Adana</w:t>
            </w:r>
          </w:p>
        </w:tc>
        <w:tc>
          <w:tcPr>
            <w:tcW w:w="2845" w:type="dxa"/>
          </w:tcPr>
          <w:p w:rsidR="008F6A69" w:rsidRPr="008F6A69" w:rsidRDefault="008F6A69" w:rsidP="008F6A69">
            <w:pPr>
              <w:pStyle w:val="TableParagraph"/>
              <w:ind w:left="285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0322 613 20 28</w:t>
            </w:r>
          </w:p>
        </w:tc>
      </w:tr>
      <w:tr w:rsidR="008F6A69" w:rsidRPr="008F6A69" w:rsidTr="008F6A69">
        <w:trPr>
          <w:trHeight w:val="699"/>
        </w:trPr>
        <w:tc>
          <w:tcPr>
            <w:tcW w:w="921" w:type="dxa"/>
          </w:tcPr>
          <w:p w:rsidR="008F6A69" w:rsidRPr="008F6A69" w:rsidRDefault="008F6A69" w:rsidP="008F6A69">
            <w:pPr>
              <w:pStyle w:val="TableParagraph"/>
              <w:spacing w:line="283" w:lineRule="exact"/>
              <w:ind w:left="4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24" w:type="dxa"/>
          </w:tcPr>
          <w:p w:rsidR="008F6A69" w:rsidRPr="008F6A69" w:rsidRDefault="008F6A69" w:rsidP="008F6A6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sz w:val="24"/>
                <w:szCs w:val="24"/>
              </w:rPr>
              <w:t>Tufanbeyli Gençlik ve Spor İlçe Müdürlüğü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Sicil Lisans</w:t>
            </w:r>
          </w:p>
        </w:tc>
        <w:tc>
          <w:tcPr>
            <w:tcW w:w="6647" w:type="dxa"/>
          </w:tcPr>
          <w:p w:rsidR="008F6A69" w:rsidRPr="008F6A69" w:rsidRDefault="008F6A69" w:rsidP="008F6A69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İstiklal </w:t>
            </w:r>
            <w:proofErr w:type="spellStart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Mh</w:t>
            </w:r>
            <w:proofErr w:type="spellEnd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Saimbeyli </w:t>
            </w:r>
            <w:proofErr w:type="spellStart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Cd</w:t>
            </w:r>
            <w:proofErr w:type="spellEnd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Hükümet Konağı Tufanbeyli/Adana</w:t>
            </w:r>
          </w:p>
        </w:tc>
        <w:tc>
          <w:tcPr>
            <w:tcW w:w="2845" w:type="dxa"/>
          </w:tcPr>
          <w:p w:rsidR="008F6A69" w:rsidRPr="008F6A69" w:rsidRDefault="008F6A69" w:rsidP="008F6A69">
            <w:pPr>
              <w:pStyle w:val="TableParagraph"/>
              <w:ind w:left="285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0322 781 80 10</w:t>
            </w:r>
          </w:p>
        </w:tc>
      </w:tr>
      <w:tr w:rsidR="008F6A69" w:rsidRPr="008F6A69" w:rsidTr="008F6A69">
        <w:trPr>
          <w:trHeight w:val="851"/>
        </w:trPr>
        <w:tc>
          <w:tcPr>
            <w:tcW w:w="921" w:type="dxa"/>
          </w:tcPr>
          <w:p w:rsidR="008F6A69" w:rsidRPr="008F6A69" w:rsidRDefault="008F6A69" w:rsidP="008F6A69">
            <w:pPr>
              <w:pStyle w:val="TableParagraph"/>
              <w:spacing w:line="283" w:lineRule="exact"/>
              <w:ind w:left="4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324" w:type="dxa"/>
          </w:tcPr>
          <w:p w:rsidR="00432375" w:rsidRDefault="00432375" w:rsidP="008F6A6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A69" w:rsidRPr="008F6A69">
              <w:rPr>
                <w:rFonts w:ascii="Times New Roman" w:hAnsi="Times New Roman" w:cs="Times New Roman"/>
                <w:sz w:val="24"/>
                <w:szCs w:val="24"/>
              </w:rPr>
              <w:t xml:space="preserve">Kozan Gençlik ve Spor İlçe Müdürlüğü-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F6A69" w:rsidRPr="008F6A69" w:rsidRDefault="00432375" w:rsidP="008F6A6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A69" w:rsidRPr="008F6A69">
              <w:rPr>
                <w:rFonts w:ascii="Times New Roman" w:hAnsi="Times New Roman" w:cs="Times New Roman"/>
                <w:sz w:val="24"/>
                <w:szCs w:val="24"/>
              </w:rPr>
              <w:t>Sicil Lisans</w:t>
            </w:r>
          </w:p>
        </w:tc>
        <w:tc>
          <w:tcPr>
            <w:tcW w:w="6647" w:type="dxa"/>
          </w:tcPr>
          <w:p w:rsidR="008F6A69" w:rsidRPr="008F6A69" w:rsidRDefault="008F6A69" w:rsidP="008F6A69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Cumhuriyet </w:t>
            </w:r>
            <w:proofErr w:type="spellStart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Mh</w:t>
            </w:r>
            <w:proofErr w:type="spellEnd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Hasan Basri Demirci Bul. No:58 Kozan Spor Salonu, Kozan/Adana</w:t>
            </w:r>
          </w:p>
        </w:tc>
        <w:tc>
          <w:tcPr>
            <w:tcW w:w="2845" w:type="dxa"/>
          </w:tcPr>
          <w:p w:rsidR="008F6A69" w:rsidRPr="008F6A69" w:rsidRDefault="008F6A69" w:rsidP="008F6A69">
            <w:pPr>
              <w:pStyle w:val="TableParagraph"/>
              <w:ind w:left="285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0322 515 82 71</w:t>
            </w:r>
          </w:p>
        </w:tc>
      </w:tr>
      <w:tr w:rsidR="008F6A69" w:rsidRPr="008F6A69" w:rsidTr="008F6A69">
        <w:trPr>
          <w:trHeight w:val="692"/>
        </w:trPr>
        <w:tc>
          <w:tcPr>
            <w:tcW w:w="921" w:type="dxa"/>
          </w:tcPr>
          <w:p w:rsidR="008F6A69" w:rsidRPr="008F6A69" w:rsidRDefault="008F6A69" w:rsidP="008F6A69">
            <w:pPr>
              <w:pStyle w:val="TableParagraph"/>
              <w:spacing w:line="283" w:lineRule="exact"/>
              <w:ind w:left="4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324" w:type="dxa"/>
          </w:tcPr>
          <w:p w:rsidR="008F6A69" w:rsidRPr="008F6A69" w:rsidRDefault="008F6A69" w:rsidP="008F6A6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sz w:val="24"/>
                <w:szCs w:val="24"/>
              </w:rPr>
              <w:t>Karaisalı Gençlik ve Spor İlçe Müdürlüğü- Sicil Lisans</w:t>
            </w:r>
          </w:p>
        </w:tc>
        <w:tc>
          <w:tcPr>
            <w:tcW w:w="6647" w:type="dxa"/>
          </w:tcPr>
          <w:p w:rsidR="008F6A69" w:rsidRPr="008F6A69" w:rsidRDefault="008F6A69" w:rsidP="008F6A69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Çeceli</w:t>
            </w:r>
            <w:proofErr w:type="spellEnd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Mah.Stadyum</w:t>
            </w:r>
            <w:proofErr w:type="spellEnd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Sk.No</w:t>
            </w:r>
            <w:proofErr w:type="gramEnd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:33 Karaisalı/Adana</w:t>
            </w:r>
          </w:p>
        </w:tc>
        <w:tc>
          <w:tcPr>
            <w:tcW w:w="2845" w:type="dxa"/>
          </w:tcPr>
          <w:p w:rsidR="008F6A69" w:rsidRPr="008F6A69" w:rsidRDefault="008F6A69" w:rsidP="008F6A69">
            <w:pPr>
              <w:pStyle w:val="TableParagraph"/>
              <w:ind w:left="285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0322 551 27 14</w:t>
            </w:r>
          </w:p>
        </w:tc>
      </w:tr>
      <w:tr w:rsidR="008F6A69" w:rsidRPr="008F6A69" w:rsidTr="008F6A69">
        <w:trPr>
          <w:trHeight w:val="689"/>
        </w:trPr>
        <w:tc>
          <w:tcPr>
            <w:tcW w:w="921" w:type="dxa"/>
          </w:tcPr>
          <w:p w:rsidR="008F6A69" w:rsidRPr="008F6A69" w:rsidRDefault="008F6A69" w:rsidP="008F6A69">
            <w:pPr>
              <w:pStyle w:val="TableParagraph"/>
              <w:spacing w:line="283" w:lineRule="exact"/>
              <w:ind w:left="4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324" w:type="dxa"/>
          </w:tcPr>
          <w:p w:rsidR="008F6A69" w:rsidRPr="008F6A69" w:rsidRDefault="008F6A69" w:rsidP="008F6A6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sz w:val="24"/>
                <w:szCs w:val="24"/>
              </w:rPr>
              <w:t>İmamoğlu Gençlik ve Spor İlçe Müdürlüğü- Sicil Lisans</w:t>
            </w:r>
          </w:p>
        </w:tc>
        <w:tc>
          <w:tcPr>
            <w:tcW w:w="6647" w:type="dxa"/>
          </w:tcPr>
          <w:p w:rsidR="008F6A69" w:rsidRPr="008F6A69" w:rsidRDefault="008F6A69" w:rsidP="008F6A69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Cumhuriyet </w:t>
            </w:r>
            <w:proofErr w:type="spellStart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Mh</w:t>
            </w:r>
            <w:proofErr w:type="spellEnd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79 </w:t>
            </w:r>
            <w:proofErr w:type="spellStart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Sk</w:t>
            </w:r>
            <w:proofErr w:type="spellEnd"/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No:17 İmamoğlu Spor Salonu, İmamoğlu /Adana</w:t>
            </w:r>
          </w:p>
        </w:tc>
        <w:tc>
          <w:tcPr>
            <w:tcW w:w="2845" w:type="dxa"/>
          </w:tcPr>
          <w:p w:rsidR="008F6A69" w:rsidRPr="008F6A69" w:rsidRDefault="008F6A69" w:rsidP="008F6A69">
            <w:pPr>
              <w:pStyle w:val="TableParagraph"/>
              <w:ind w:left="285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0322 892 14 17</w:t>
            </w:r>
          </w:p>
        </w:tc>
      </w:tr>
    </w:tbl>
    <w:p w:rsidR="005255E8" w:rsidRPr="008F6A69" w:rsidRDefault="005255E8" w:rsidP="008F6A69">
      <w:pPr>
        <w:spacing w:before="4"/>
        <w:jc w:val="center"/>
        <w:rPr>
          <w:rFonts w:ascii="Times New Roman" w:hAnsi="Times New Roman" w:cs="Times New Roman"/>
          <w:sz w:val="24"/>
          <w:szCs w:val="24"/>
        </w:rPr>
      </w:pPr>
    </w:p>
    <w:sectPr w:rsidR="005255E8" w:rsidRPr="008F6A69" w:rsidSect="00EF48BA">
      <w:headerReference w:type="default" r:id="rId6"/>
      <w:pgSz w:w="16840" w:h="11910" w:orient="landscape"/>
      <w:pgMar w:top="1100" w:right="560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38B" w:rsidRDefault="00A5238B" w:rsidP="006D760A">
      <w:r>
        <w:separator/>
      </w:r>
    </w:p>
  </w:endnote>
  <w:endnote w:type="continuationSeparator" w:id="0">
    <w:p w:rsidR="00A5238B" w:rsidRDefault="00A5238B" w:rsidP="006D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38B" w:rsidRDefault="00A5238B" w:rsidP="006D760A">
      <w:r>
        <w:separator/>
      </w:r>
    </w:p>
  </w:footnote>
  <w:footnote w:type="continuationSeparator" w:id="0">
    <w:p w:rsidR="00A5238B" w:rsidRDefault="00A5238B" w:rsidP="006D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0A" w:rsidRPr="006D760A" w:rsidRDefault="006D760A" w:rsidP="006D760A">
    <w:pPr>
      <w:pStyle w:val="stbilgi"/>
      <w:jc w:val="center"/>
      <w:rPr>
        <w:b/>
      </w:rPr>
    </w:pPr>
    <w:r w:rsidRPr="006D760A">
      <w:rPr>
        <w:b/>
      </w:rPr>
      <w:t>ADANA GENÇLİK VE SPOR İL MÜDÜRLÜĞÜNE BAĞLI OLARAK LİSANS İŞLEMLERİ YAPILABİLECEK İLÇE BİLGİLERİ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E8"/>
    <w:rsid w:val="00017A2B"/>
    <w:rsid w:val="00062478"/>
    <w:rsid w:val="001972A3"/>
    <w:rsid w:val="002A6DCF"/>
    <w:rsid w:val="002C20D9"/>
    <w:rsid w:val="003328F1"/>
    <w:rsid w:val="00397D49"/>
    <w:rsid w:val="00430AC7"/>
    <w:rsid w:val="00432375"/>
    <w:rsid w:val="0045303C"/>
    <w:rsid w:val="005255E8"/>
    <w:rsid w:val="006951BF"/>
    <w:rsid w:val="006D760A"/>
    <w:rsid w:val="007427C1"/>
    <w:rsid w:val="008B3A25"/>
    <w:rsid w:val="008F6A69"/>
    <w:rsid w:val="009800B4"/>
    <w:rsid w:val="0099357F"/>
    <w:rsid w:val="00A5238B"/>
    <w:rsid w:val="00A93E0D"/>
    <w:rsid w:val="00C64974"/>
    <w:rsid w:val="00CD1275"/>
    <w:rsid w:val="00EE561C"/>
    <w:rsid w:val="00EF3FFA"/>
    <w:rsid w:val="00EF48BA"/>
    <w:rsid w:val="00F3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095FB-A02F-4DB5-9A7E-0B5386B5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8BA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8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EF48BA"/>
  </w:style>
  <w:style w:type="paragraph" w:customStyle="1" w:styleId="TableParagraph">
    <w:name w:val="Table Paragraph"/>
    <w:basedOn w:val="Normal"/>
    <w:uiPriority w:val="1"/>
    <w:qFormat/>
    <w:rsid w:val="00EF48BA"/>
    <w:pPr>
      <w:spacing w:line="259" w:lineRule="exact"/>
      <w:ind w:left="108"/>
    </w:pPr>
  </w:style>
  <w:style w:type="paragraph" w:styleId="AralkYok">
    <w:name w:val="No Spacing"/>
    <w:uiPriority w:val="1"/>
    <w:qFormat/>
    <w:rsid w:val="00062478"/>
    <w:pPr>
      <w:widowControl/>
      <w:autoSpaceDE/>
      <w:autoSpaceDN/>
    </w:pPr>
    <w:rPr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D76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760A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D76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760A"/>
    <w:rPr>
      <w:rFonts w:ascii="Carlito" w:eastAsia="Carlito" w:hAnsi="Carlito" w:cs="Carlito"/>
      <w:lang w:val="tr-TR"/>
    </w:rPr>
  </w:style>
  <w:style w:type="paragraph" w:styleId="NormalWeb">
    <w:name w:val="Normal (Web)"/>
    <w:basedOn w:val="Normal"/>
    <w:uiPriority w:val="99"/>
    <w:unhideWhenUsed/>
    <w:rsid w:val="00C649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 KOÇ</dc:creator>
  <cp:lastModifiedBy>GSB</cp:lastModifiedBy>
  <cp:revision>2</cp:revision>
  <dcterms:created xsi:type="dcterms:W3CDTF">2021-07-26T09:18:00Z</dcterms:created>
  <dcterms:modified xsi:type="dcterms:W3CDTF">2021-07-26T09:18:00Z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2021-03-09T00:00:00Z</vt:filetime>
  </property>
</Properties>
</file>